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jc w:val="center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73"/>
        <w:gridCol w:w="1086"/>
        <w:gridCol w:w="848"/>
        <w:gridCol w:w="279"/>
        <w:gridCol w:w="284"/>
        <w:gridCol w:w="420"/>
        <w:gridCol w:w="143"/>
        <w:gridCol w:w="703"/>
        <w:gridCol w:w="808"/>
      </w:tblGrid>
      <w:tr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审判法庭维修费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105" w:firstLineChars="5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用于确保人民法院的法台、法椅、旁听等候区排椅和法庭设施等完好，审判法庭专用设备运行正常，确保审判工作顺利开展。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开展法台、法椅、旁听等候区排椅和法庭设施等维修、维护。通过此项目提高了法院审判执行工作效率，提升了诉讼服务当事人及法院工作人员的满意度，达到年初设定目标。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维修维护设备、业务用房数量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维修验收合格率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项目执行期限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项目平均维修维护成本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审判设施设备利用率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1007E9"/>
    <w:rsid w:val="00113F3B"/>
    <w:rsid w:val="002F2A2F"/>
    <w:rsid w:val="00343BDC"/>
    <w:rsid w:val="00371058"/>
    <w:rsid w:val="0051127A"/>
    <w:rsid w:val="0054238D"/>
    <w:rsid w:val="00567D68"/>
    <w:rsid w:val="0069525B"/>
    <w:rsid w:val="006B0F31"/>
    <w:rsid w:val="007541B3"/>
    <w:rsid w:val="00890E4C"/>
    <w:rsid w:val="00960057"/>
    <w:rsid w:val="009A0EEA"/>
    <w:rsid w:val="009C3B05"/>
    <w:rsid w:val="00A823AF"/>
    <w:rsid w:val="00BB39F3"/>
    <w:rsid w:val="00C33FD8"/>
    <w:rsid w:val="00D50206"/>
    <w:rsid w:val="00DC62BF"/>
    <w:rsid w:val="00DE396D"/>
    <w:rsid w:val="00F8693A"/>
    <w:rsid w:val="07F3E358"/>
    <w:rsid w:val="0ECF9C51"/>
    <w:rsid w:val="37173543"/>
    <w:rsid w:val="3F3B2F0D"/>
    <w:rsid w:val="3FF76880"/>
    <w:rsid w:val="3FFDD74D"/>
    <w:rsid w:val="46FF2D17"/>
    <w:rsid w:val="4B62A09D"/>
    <w:rsid w:val="54677937"/>
    <w:rsid w:val="5F72EECF"/>
    <w:rsid w:val="77EF5EFA"/>
    <w:rsid w:val="7AB7FF50"/>
    <w:rsid w:val="7BFEB0DB"/>
    <w:rsid w:val="7FFF3306"/>
    <w:rsid w:val="B7DE2D84"/>
    <w:rsid w:val="C36F37B1"/>
    <w:rsid w:val="CEFD3F3D"/>
    <w:rsid w:val="DBFF5E25"/>
    <w:rsid w:val="DEF42FAE"/>
    <w:rsid w:val="DEFC729E"/>
    <w:rsid w:val="DF6FF50E"/>
    <w:rsid w:val="DF7EDA7F"/>
    <w:rsid w:val="DF7F48A2"/>
    <w:rsid w:val="EA3F77F2"/>
    <w:rsid w:val="EA7E372A"/>
    <w:rsid w:val="EEFE5989"/>
    <w:rsid w:val="EFCF3EAE"/>
    <w:rsid w:val="F5B764A2"/>
    <w:rsid w:val="F6F31AB7"/>
    <w:rsid w:val="F77F09F4"/>
    <w:rsid w:val="F9FF59C5"/>
    <w:rsid w:val="FB77070A"/>
    <w:rsid w:val="FE896407"/>
    <w:rsid w:val="FFD5C388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</Words>
  <Characters>822</Characters>
  <Lines>6</Lines>
  <Paragraphs>1</Paragraphs>
  <TotalTime>28</TotalTime>
  <ScaleCrop>false</ScaleCrop>
  <LinksUpToDate>false</LinksUpToDate>
  <CharactersWithSpaces>965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2022-03-14T19:16:00Z</dcterms:created>
  <dc:creator>user</dc:creator>
  <cp:lastModifiedBy>user</cp:lastModifiedBy>
  <dcterms:modified xsi:type="dcterms:W3CDTF">2025-08-26T08:19:08Z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